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4FC" w:rsidRDefault="001804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2403"/>
            <wp:effectExtent l="0" t="0" r="6350" b="2540"/>
            <wp:docPr id="1" name="Рисунок 1" descr="E: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4FC" w:rsidRDefault="001804FC">
      <w:pPr>
        <w:rPr>
          <w:rFonts w:ascii="Times New Roman" w:hAnsi="Times New Roman" w:cs="Times New Roman"/>
          <w:b/>
          <w:sz w:val="24"/>
          <w:szCs w:val="24"/>
        </w:rPr>
      </w:pPr>
    </w:p>
    <w:p w:rsidR="0072519F" w:rsidRDefault="0072519F" w:rsidP="0095371C">
      <w:pPr>
        <w:tabs>
          <w:tab w:val="left" w:pos="4883"/>
        </w:tabs>
        <w:rPr>
          <w:rFonts w:ascii="Times New Roman" w:hAnsi="Times New Roman" w:cs="Times New Roman"/>
        </w:rPr>
      </w:pPr>
    </w:p>
    <w:p w:rsidR="0072519F" w:rsidRDefault="0072519F" w:rsidP="0095371C">
      <w:pPr>
        <w:tabs>
          <w:tab w:val="left" w:pos="488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4F7D84" w:rsidRDefault="004F7D84" w:rsidP="0095371C">
      <w:pPr>
        <w:tabs>
          <w:tab w:val="left" w:pos="4883"/>
        </w:tabs>
        <w:rPr>
          <w:rFonts w:ascii="Times New Roman" w:hAnsi="Times New Roman" w:cs="Times New Roman"/>
          <w:sz w:val="28"/>
          <w:szCs w:val="28"/>
        </w:rPr>
      </w:pPr>
    </w:p>
    <w:p w:rsidR="004F7D84" w:rsidRDefault="004F7D84" w:rsidP="0095371C">
      <w:pPr>
        <w:tabs>
          <w:tab w:val="left" w:pos="4883"/>
        </w:tabs>
        <w:rPr>
          <w:rFonts w:ascii="Times New Roman" w:hAnsi="Times New Roman" w:cs="Times New Roman"/>
          <w:sz w:val="28"/>
          <w:szCs w:val="28"/>
        </w:rPr>
      </w:pPr>
    </w:p>
    <w:p w:rsidR="0072519F" w:rsidRPr="004F7D84" w:rsidRDefault="0072519F" w:rsidP="0095371C">
      <w:pPr>
        <w:tabs>
          <w:tab w:val="left" w:pos="4883"/>
        </w:tabs>
        <w:rPr>
          <w:rFonts w:ascii="Times New Roman" w:hAnsi="Times New Roman" w:cs="Times New Roman"/>
          <w:sz w:val="28"/>
          <w:szCs w:val="28"/>
        </w:rPr>
      </w:pPr>
      <w:r w:rsidRPr="004F7D8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72519F" w:rsidRPr="004F7D84" w:rsidRDefault="0072519F" w:rsidP="0095371C">
      <w:pPr>
        <w:tabs>
          <w:tab w:val="left" w:pos="4883"/>
        </w:tabs>
        <w:rPr>
          <w:rFonts w:ascii="Times New Roman" w:hAnsi="Times New Roman" w:cs="Times New Roman"/>
          <w:sz w:val="28"/>
          <w:szCs w:val="28"/>
        </w:rPr>
      </w:pPr>
    </w:p>
    <w:p w:rsidR="0072519F" w:rsidRPr="004F7D84" w:rsidRDefault="0072519F" w:rsidP="0095371C">
      <w:pPr>
        <w:tabs>
          <w:tab w:val="left" w:pos="4883"/>
        </w:tabs>
        <w:rPr>
          <w:rFonts w:ascii="Times New Roman" w:hAnsi="Times New Roman" w:cs="Times New Roman"/>
          <w:sz w:val="28"/>
          <w:szCs w:val="28"/>
        </w:rPr>
      </w:pPr>
      <w:r w:rsidRPr="004F7D84">
        <w:rPr>
          <w:rFonts w:ascii="Times New Roman" w:hAnsi="Times New Roman" w:cs="Times New Roman"/>
          <w:sz w:val="28"/>
          <w:szCs w:val="28"/>
        </w:rPr>
        <w:t>В основную образовательную программу муниципального бюджетного образовательного</w:t>
      </w:r>
      <w:r w:rsidR="001C51B0" w:rsidRPr="004F7D84">
        <w:rPr>
          <w:rFonts w:ascii="Times New Roman" w:hAnsi="Times New Roman" w:cs="Times New Roman"/>
          <w:sz w:val="28"/>
          <w:szCs w:val="28"/>
        </w:rPr>
        <w:t xml:space="preserve"> </w:t>
      </w:r>
      <w:r w:rsidRPr="004F7D84">
        <w:rPr>
          <w:rFonts w:ascii="Times New Roman" w:hAnsi="Times New Roman" w:cs="Times New Roman"/>
          <w:sz w:val="28"/>
          <w:szCs w:val="28"/>
        </w:rPr>
        <w:t xml:space="preserve">учреждения «Детский сад  «Малыш» </w:t>
      </w:r>
      <w:proofErr w:type="spellStart"/>
      <w:r w:rsidRPr="004F7D8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F7D8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4F7D84">
        <w:rPr>
          <w:rFonts w:ascii="Times New Roman" w:hAnsi="Times New Roman" w:cs="Times New Roman"/>
          <w:sz w:val="28"/>
          <w:szCs w:val="28"/>
        </w:rPr>
        <w:t>змери</w:t>
      </w:r>
      <w:proofErr w:type="spellEnd"/>
      <w:r w:rsidRPr="004F7D84">
        <w:rPr>
          <w:rFonts w:ascii="Times New Roman" w:hAnsi="Times New Roman" w:cs="Times New Roman"/>
          <w:sz w:val="28"/>
          <w:szCs w:val="28"/>
        </w:rPr>
        <w:t>» Спасского муниципального района Республики Татарстан в разде</w:t>
      </w:r>
      <w:r w:rsidR="00DB13F6" w:rsidRPr="004F7D84">
        <w:rPr>
          <w:rFonts w:ascii="Times New Roman" w:hAnsi="Times New Roman" w:cs="Times New Roman"/>
          <w:sz w:val="28"/>
          <w:szCs w:val="28"/>
        </w:rPr>
        <w:t>л 3 Организационный, в п.</w:t>
      </w:r>
      <w:r w:rsidRPr="004F7D84">
        <w:rPr>
          <w:rFonts w:ascii="Times New Roman" w:hAnsi="Times New Roman" w:cs="Times New Roman"/>
          <w:sz w:val="28"/>
          <w:szCs w:val="28"/>
        </w:rPr>
        <w:t xml:space="preserve"> 3.4 «Материально- техническое обеспечение программы»   </w:t>
      </w:r>
      <w:proofErr w:type="spellStart"/>
      <w:r w:rsidR="00DB13F6" w:rsidRPr="004F7D84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DB13F6" w:rsidRPr="004F7D84">
        <w:rPr>
          <w:rFonts w:ascii="Times New Roman" w:hAnsi="Times New Roman" w:cs="Times New Roman"/>
          <w:sz w:val="28"/>
          <w:szCs w:val="28"/>
        </w:rPr>
        <w:t xml:space="preserve">. «Обеспечение методическими рекомендациями и средствами обучения и воспитания»  внести  изменения и дополнения и </w:t>
      </w:r>
      <w:r w:rsidRPr="004F7D8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pPr w:leftFromText="180" w:rightFromText="180" w:vertAnchor="page" w:horzAnchor="margin" w:tblpY="2575"/>
        <w:tblW w:w="1541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2880"/>
        <w:gridCol w:w="12537"/>
      </w:tblGrid>
      <w:tr w:rsidR="0072519F" w:rsidRPr="0072519F" w:rsidTr="000A3816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Программы,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технологии и пособия по образовательной области «Физическое развитие»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Учите бегать, прыгать, лазать и метать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Е.Н.Вавилова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Сфера,2000г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Подвижные игры с детьми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К.К.Утробина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Гном,2015г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Физкультурные праздники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К.Д.Губерт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Гном, 2015г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Оздоровление детей в условиях дошкольного образовательного учреждения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Ф.Ф.Харисов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Казань, Школа, 1999г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Физическое воспитание дошкольников в системе дошкольной подготовки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Е.А.Тимофеева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Казань, Школа, 2007г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Развитие движений ребенка дошкольника М.И. Фонарев, Москва, Сфера, 2005г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С физкультурой дружить - здоровым быть  М.Д.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Маханева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Сфера, 2005г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Физическое воспитание дошкольников в системе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предшкольной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подготовки Л.Ф.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Казань, Школа, 2007г.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Физкультурные праздники в детском саду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Н.Луконина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Л.Чадова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осква,Айрис-Пресс,2005г</w:t>
            </w:r>
          </w:p>
        </w:tc>
      </w:tr>
      <w:tr w:rsidR="0072519F" w:rsidRPr="0072519F" w:rsidTr="000A3816">
        <w:trPr>
          <w:trHeight w:val="338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Программы,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 и пособия по образовательной области «Социально-коммуникативное развитие»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Основы безопасности детей дошкольного возраста.  Н.Н. Авдеева, Казань, Промполиграф,2010г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Формирование основ безопасности у дошкольников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К.Ю.Белая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Мозаика Синтез, 2014г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Безопасность на улицах и дорогах: Методическое пособие для работы с детьми старшего дошкольного возраста       Н.Н.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Авдеева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Промполиграф,2010г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Беседы о хорошем  и плохом поведении.  Т.А.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Сфера,2007г.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Ласковое слово Т.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Шакирова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2013г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Хорошие дела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Р.И.Кадыйрова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2004г.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Цикл занятий для детей дошкольного возраста по обучению правилам безопасного поведения на дорогах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Д.М.Мустафин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Промполиграф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2009г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Моя семья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Л.В.Карцева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А.С.Суниева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 2017г</w:t>
            </w:r>
          </w:p>
        </w:tc>
      </w:tr>
      <w:tr w:rsidR="0072519F" w:rsidRPr="0072519F" w:rsidTr="000A3816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Программы,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технологии и пособия по образовательной области «Речевое развитие».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72519F" w:rsidRPr="0072519F" w:rsidRDefault="0072519F" w:rsidP="0072519F">
            <w:pPr>
              <w:spacing w:after="24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Комплексные занятия по программе «От рождения до школы»» под редакцией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Первая младшая группа/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</w:t>
            </w:r>
            <w:proofErr w:type="gram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ост.О.П.Власенко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 др.).- Волгоград: Учитель,2015. </w:t>
            </w:r>
            <w:hyperlink r:id="rId9" w:history="1">
              <w:r w:rsidRPr="0072519F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https://www.uchitel-izd.ru/our_products/books_and_kits/</w:t>
              </w:r>
            </w:hyperlink>
          </w:p>
          <w:p w:rsidR="0072519F" w:rsidRPr="0072519F" w:rsidRDefault="0072519F" w:rsidP="0072519F">
            <w:pPr>
              <w:spacing w:after="24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«Комплексные занятия по программе «От рождения до школы» под редакцией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725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Старшая группа. Волгоград: Учитель, 2016.  https://www.uchitel-izd.ru/our_products/books_and_kits/</w:t>
            </w:r>
          </w:p>
          <w:p w:rsidR="0072519F" w:rsidRPr="0072519F" w:rsidRDefault="0072519F" w:rsidP="0072519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«Комплексные занятия по программе «От рождения до школы» под редакцией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Т.С.Комаровой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М.А.Васильевой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  <w:t>. Подготовительная  группа. Волгоград: Учитель, 2016. https://www.uchitel-izd.ru/our_products/books_and_kits/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Грамота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Р.А.Жукова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олгоград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Корифей, 2007г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Рабочие тетради по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возрастам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Мозаика-синтез,2011г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Хрестоматия по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возрастам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АСТ, 1997г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предшкольного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Ступеньки к творчеству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Читая учимся творить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Рекомендации к «Программе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предшкольного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образования»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Игры для детей 4-7 лет; Развитие речи и воображения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Е.А.Алябьева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Сфера, 2010г.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Наглядно-методические пособия 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Дидактические игры в детском саду  Бондаренко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А.К.,Воронеж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ТЦ Учитель, 2009г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Развитие речи в детском саду М.Ф.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Школа, 2009г.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Для малышей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Р.Валиеева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Родной язык М.Ф.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Казань, Школа,2009г.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На родном языке Ф.М.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Зиннурова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Казань, Идель-пресс,2009г.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Мой родной язык М.Ф.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нэшрияты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2004г</w:t>
            </w:r>
          </w:p>
        </w:tc>
      </w:tr>
      <w:tr w:rsidR="0072519F" w:rsidRPr="0072519F" w:rsidTr="000A3816">
        <w:trPr>
          <w:trHeight w:val="35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Программы,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технологии и пособия</w:t>
            </w: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по образовательной области «Познавательное развитие»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Развиваем логику и мышление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Е.Черенкова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РИПОЛ-классик,2007г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Технология обучения дошкольников решать творческие задачи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Считая учимся творить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Р.К.Шаехова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Знакомим с окружающим миром детей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Т.Н.Вострухина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,Л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.А.Кондрыгинская,Москва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ТЦ Сфера, 2011г.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Природа и ребенок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Т.М.Енакай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Г.Ш.Мазитова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В.З.Шигапова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Казань, Школа, 2002г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Цикл занятий для детей дошкольного возраста по обучению правилам безопасного поведения на дорогах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Д.М.Мустафин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Промполиграф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2009г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Познание предметного мира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З.А.Ефанова,г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олгоград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Учитель, 2013г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Беседы о природных явлениях и объектах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Т.А.Шорыгина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Сфера, 2010г.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Занятия по формированию элементарных математических  представлений  И.А. Понамарева, В.А.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Позина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Мозаика-Синтез, 2010г.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Строим из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Л.Г.Комарова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лсква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Линка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2001г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Организация опытно-экспериментальной работы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Р.А.Бурганова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Г.Х.Манюрова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Школа, 2007г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Формирование основ безопасности у дошкольников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К.Ю.Белая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Москва, Мозаика Синтез, 2014г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Методика проведения мониторинга уровня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готовности детей дошкольного возраста к соблюдению правил безопасного поведения на дорогах  О.В.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Куленева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Казань, Фолиант, 2015г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Ознакомление с природой родного края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Р.А.Бурганова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Мастер Лайн,1997г   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Ознакомление с окружающим,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Н.К.Гарипова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Р.С.Ахметова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Ф.М.Хасанова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Казан, Татарстан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нэшрияты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2017г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Учимся математике,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З.Г.Шарафетдинова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И.З.Хабибуллина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Ф.В.Хазретова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 Казан, Татарстан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нэшрияты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2017г</w:t>
            </w:r>
          </w:p>
          <w:p w:rsidR="0072519F" w:rsidRPr="0072519F" w:rsidRDefault="0072519F" w:rsidP="0072519F">
            <w:pPr>
              <w:tabs>
                <w:tab w:val="left" w:pos="1110"/>
              </w:tabs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19F" w:rsidRPr="0072519F" w:rsidTr="000A3816">
        <w:trPr>
          <w:trHeight w:val="4620"/>
        </w:trPr>
        <w:tc>
          <w:tcPr>
            <w:tcW w:w="2880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Программы,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3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Методика обучения рисованию, лепке, аппликации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РИПОЛ, 2010г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Рисуя учимся творить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Ступеньки к творчеству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Р.К.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Мастер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Лайн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2000г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Художественное творчество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Н.А.Ветлугина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ЛИНКА-ПРЕСС, 2005г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Музыка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М.А.Михайлова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.Я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рославль,Академия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развития,2005г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Праздники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С.А.Хворостухина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РИПОЛ классик, 2008г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Праздники в детском саду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Г.Н.Тубельская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Москва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,Л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ИНКА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-ПРЕСС, 2001г</w:t>
            </w:r>
          </w:p>
          <w:p w:rsidR="0072519F" w:rsidRPr="0072519F" w:rsidRDefault="0072519F" w:rsidP="0072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Музыкальное воспитание младших дошкольников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И.Л.Дзержинская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Москва, РИПОЛ, 2010г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Шома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З.Г.Ибрагимова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Школа,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Ладушки для малышей    </w:t>
            </w: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З.Г.Ибрагимова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Школа,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Танцуй веселей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З.Г.Ибрагимова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Школа,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Праздник осени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Г.З.Гарифеева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г</w:t>
            </w:r>
            <w:proofErr w:type="gram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.К</w:t>
            </w:r>
            <w:proofErr w:type="gram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ТаРИХ</w:t>
            </w:r>
            <w:proofErr w:type="spellEnd"/>
            <w:r w:rsidRPr="0072519F">
              <w:rPr>
                <w:rFonts w:ascii="Times New Roman" w:eastAsia="SimSun" w:hAnsi="Times New Roman" w:cs="Times New Roman"/>
                <w:sz w:val="24"/>
                <w:szCs w:val="24"/>
              </w:rPr>
              <w:t>, 2003г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ИЗО 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еятельность и конструирование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Р.М.Зиннатова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Л.Э.Гараева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Казан, Татарстан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нэшрияты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2017г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Хоровод дружбы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З.Г.Ибрагимова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Г.Р.Гыйлетдинова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 Казан, Татарстан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нэшрияты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2017г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Аудио – видео пособия: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бас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Танцы народов Поволжья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Детские песни и караоке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19F" w:rsidRPr="0072519F" w:rsidTr="000A3816">
        <w:trPr>
          <w:trHeight w:val="4976"/>
        </w:trPr>
        <w:tc>
          <w:tcPr>
            <w:tcW w:w="2880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1C51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1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УМК по обучению дошкольников татарскому языку, родному языку.</w:t>
            </w:r>
          </w:p>
        </w:tc>
        <w:tc>
          <w:tcPr>
            <w:tcW w:w="1253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Балачак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аланы     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РИЦ, 2011г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На поляне детства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2011г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Ин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матур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суз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2000г.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силешебез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З.М.Зарипова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ием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З.М.Зарипова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азань,Идель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тельде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силешебез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З.М.Зарипова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Казань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2013г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Уйны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уйны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усебес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К.В.Закирова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2012г</w:t>
            </w:r>
          </w:p>
          <w:p w:rsidR="0072519F" w:rsidRPr="0072519F" w:rsidRDefault="0072519F" w:rsidP="0072519F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Бейремнен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бейлеме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В.Г.Гумерова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Казань,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Идель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-Пресс, 2012г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Аудио – видео пособия: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экиятлере</w:t>
            </w:r>
            <w:proofErr w:type="spellEnd"/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Говорим </w:t>
            </w:r>
            <w:proofErr w:type="gram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татарски</w:t>
            </w:r>
            <w:proofErr w:type="spellEnd"/>
            <w:proofErr w:type="gramEnd"/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Нравственное воспитание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Минеи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ием</w:t>
            </w:r>
            <w:proofErr w:type="spellEnd"/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Говорим на родном языке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Мультфильмы на татарском языке</w:t>
            </w:r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Уйны-уйны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усебез</w:t>
            </w:r>
            <w:proofErr w:type="spellEnd"/>
          </w:p>
          <w:p w:rsidR="0072519F" w:rsidRPr="0072519F" w:rsidRDefault="0072519F" w:rsidP="0072519F">
            <w:pPr>
              <w:widowControl w:val="0"/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Сказки на родном языке (Абдулла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Фарсель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Зыятдинов</w:t>
            </w:r>
            <w:proofErr w:type="spellEnd"/>
            <w:r w:rsidRPr="0072519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72519F" w:rsidRPr="0072519F" w:rsidRDefault="0072519F" w:rsidP="0072519F">
      <w:pPr>
        <w:widowControl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72519F" w:rsidRPr="0072519F" w:rsidRDefault="0072519F" w:rsidP="0072519F">
      <w:pPr>
        <w:widowControl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72519F" w:rsidRPr="0072519F" w:rsidRDefault="0072519F" w:rsidP="0072519F">
      <w:pPr>
        <w:widowControl w:val="0"/>
        <w:tabs>
          <w:tab w:val="left" w:pos="6420"/>
        </w:tabs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72519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Заведующий МБДОУ «Детский с</w:t>
      </w:r>
      <w:r w:rsidR="001804F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ад «Малыш» </w:t>
      </w:r>
      <w:proofErr w:type="spellStart"/>
      <w:r w:rsidR="001804F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1804F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="001804F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змери</w:t>
      </w:r>
      <w:proofErr w:type="spellEnd"/>
      <w:r w:rsidR="001804FC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»:        </w:t>
      </w:r>
      <w:bookmarkStart w:id="0" w:name="_GoBack"/>
      <w:bookmarkEnd w:id="0"/>
      <w:proofErr w:type="spellStart"/>
      <w:r w:rsidRPr="0072519F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Н.К.Зарипова</w:t>
      </w:r>
      <w:proofErr w:type="spellEnd"/>
    </w:p>
    <w:p w:rsidR="0072519F" w:rsidRDefault="0072519F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Default="003B5413" w:rsidP="0072519F">
      <w:pPr>
        <w:rPr>
          <w:rFonts w:ascii="Times New Roman" w:hAnsi="Times New Roman" w:cs="Times New Roman"/>
          <w:sz w:val="48"/>
          <w:szCs w:val="48"/>
        </w:rPr>
      </w:pPr>
    </w:p>
    <w:p w:rsidR="003B5413" w:rsidRPr="003B5413" w:rsidRDefault="003B5413" w:rsidP="001C51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C51B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sectPr w:rsidR="003B5413" w:rsidRPr="003B5413" w:rsidSect="001C5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2A" w:rsidRDefault="00FF422A" w:rsidP="0095371C">
      <w:pPr>
        <w:spacing w:after="0" w:line="240" w:lineRule="auto"/>
      </w:pPr>
      <w:r>
        <w:separator/>
      </w:r>
    </w:p>
  </w:endnote>
  <w:endnote w:type="continuationSeparator" w:id="0">
    <w:p w:rsidR="00FF422A" w:rsidRDefault="00FF422A" w:rsidP="0095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2A" w:rsidRDefault="00FF422A" w:rsidP="0095371C">
      <w:pPr>
        <w:spacing w:after="0" w:line="240" w:lineRule="auto"/>
      </w:pPr>
      <w:r>
        <w:separator/>
      </w:r>
    </w:p>
  </w:footnote>
  <w:footnote w:type="continuationSeparator" w:id="0">
    <w:p w:rsidR="00FF422A" w:rsidRDefault="00FF422A" w:rsidP="00953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87"/>
    <w:rsid w:val="000059BF"/>
    <w:rsid w:val="001804FC"/>
    <w:rsid w:val="001C51B0"/>
    <w:rsid w:val="003B5413"/>
    <w:rsid w:val="003C7A14"/>
    <w:rsid w:val="004F7D84"/>
    <w:rsid w:val="005328DA"/>
    <w:rsid w:val="007155D7"/>
    <w:rsid w:val="0072519F"/>
    <w:rsid w:val="007701DF"/>
    <w:rsid w:val="008E7D03"/>
    <w:rsid w:val="008F72DF"/>
    <w:rsid w:val="009034F3"/>
    <w:rsid w:val="0090355E"/>
    <w:rsid w:val="0095371C"/>
    <w:rsid w:val="00A70F1D"/>
    <w:rsid w:val="00A94DCC"/>
    <w:rsid w:val="00B71087"/>
    <w:rsid w:val="00B75D3A"/>
    <w:rsid w:val="00B77113"/>
    <w:rsid w:val="00C96DE6"/>
    <w:rsid w:val="00CC0673"/>
    <w:rsid w:val="00DB13F6"/>
    <w:rsid w:val="00DC5E42"/>
    <w:rsid w:val="00DD2597"/>
    <w:rsid w:val="00F264F3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71C"/>
  </w:style>
  <w:style w:type="paragraph" w:styleId="a5">
    <w:name w:val="footer"/>
    <w:basedOn w:val="a"/>
    <w:link w:val="a6"/>
    <w:uiPriority w:val="99"/>
    <w:unhideWhenUsed/>
    <w:rsid w:val="009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71C"/>
  </w:style>
  <w:style w:type="paragraph" w:styleId="a7">
    <w:name w:val="Balloon Text"/>
    <w:basedOn w:val="a"/>
    <w:link w:val="a8"/>
    <w:uiPriority w:val="99"/>
    <w:semiHidden/>
    <w:unhideWhenUsed/>
    <w:rsid w:val="00DB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71C"/>
  </w:style>
  <w:style w:type="paragraph" w:styleId="a5">
    <w:name w:val="footer"/>
    <w:basedOn w:val="a"/>
    <w:link w:val="a6"/>
    <w:uiPriority w:val="99"/>
    <w:unhideWhenUsed/>
    <w:rsid w:val="00953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71C"/>
  </w:style>
  <w:style w:type="paragraph" w:styleId="a7">
    <w:name w:val="Balloon Text"/>
    <w:basedOn w:val="a"/>
    <w:link w:val="a8"/>
    <w:uiPriority w:val="99"/>
    <w:semiHidden/>
    <w:unhideWhenUsed/>
    <w:rsid w:val="00DB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chitel-izd.ru/our_products/books_and_ki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8714-B5FF-4AE8-A258-4F0467DE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18</cp:revision>
  <cp:lastPrinted>2018-02-28T11:29:00Z</cp:lastPrinted>
  <dcterms:created xsi:type="dcterms:W3CDTF">2018-02-12T05:21:00Z</dcterms:created>
  <dcterms:modified xsi:type="dcterms:W3CDTF">2018-03-05T08:34:00Z</dcterms:modified>
</cp:coreProperties>
</file>